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CEEFF9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bookmarkStart w:id="0" w:name="_Hlk99086650"/>
      <w:bookmarkEnd w:id="0"/>
      <w:r w:rsidRPr="00702DA4">
        <w:rPr>
          <w:rFonts w:ascii="Times New Roman" w:eastAsia="Calibri" w:hAnsi="Times New Roman" w:cs="Times New Roman"/>
          <w:sz w:val="28"/>
          <w:szCs w:val="24"/>
        </w:rPr>
        <w:t>Министерство науки и высшего образования Российской Федерации</w:t>
      </w:r>
    </w:p>
    <w:p w14:paraId="79D8E52A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Федеральное государственное бюджетное учреждение высшего образования</w:t>
      </w:r>
    </w:p>
    <w:p w14:paraId="10DC87ED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«Новгородский государственный университет имени Ярослава Мудрого»</w:t>
      </w:r>
    </w:p>
    <w:p w14:paraId="775758C0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Институт «Электронных и информационных систем»</w:t>
      </w:r>
    </w:p>
    <w:p w14:paraId="6CF4ACCB" w14:textId="6E51DD9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77D50C" wp14:editId="2A9D444C">
                <wp:simplePos x="0" y="0"/>
                <wp:positionH relativeFrom="column">
                  <wp:posOffset>-514350</wp:posOffset>
                </wp:positionH>
                <wp:positionV relativeFrom="paragraph">
                  <wp:posOffset>102235</wp:posOffset>
                </wp:positionV>
                <wp:extent cx="6829425" cy="0"/>
                <wp:effectExtent l="0" t="0" r="0" b="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942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304953" id="Прямая соединительная линия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0.5pt,8.05pt" to="497.2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" strokecolor="windowText" strokeweight=".5pt">
                <v:stroke joinstyle="miter"/>
              </v:line>
            </w:pict>
          </mc:Fallback>
        </mc:AlternateContent>
      </w:r>
    </w:p>
    <w:p w14:paraId="0195C915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Кафедра «Информационных технология и систем»</w:t>
      </w:r>
    </w:p>
    <w:p w14:paraId="6A4FDC4E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C38697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C0EFD2A" w14:textId="77777777" w:rsidR="00702DA4" w:rsidRPr="00702DA4" w:rsidRDefault="00702DA4" w:rsidP="00702DA4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14:paraId="5612F179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702DA4">
        <w:rPr>
          <w:rFonts w:ascii="Times New Roman" w:hAnsi="Times New Roman" w:cs="Times New Roman"/>
          <w:sz w:val="28"/>
          <w:szCs w:val="28"/>
        </w:rPr>
        <w:t>Лабораторная работа №2</w:t>
      </w:r>
    </w:p>
    <w:p w14:paraId="2FC69828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2DA4">
        <w:rPr>
          <w:rFonts w:ascii="Times New Roman" w:hAnsi="Times New Roman" w:cs="Times New Roman"/>
          <w:b/>
          <w:bCs/>
          <w:sz w:val="28"/>
          <w:szCs w:val="28"/>
        </w:rPr>
        <w:t>«Программа обработки изображений»</w:t>
      </w:r>
    </w:p>
    <w:p w14:paraId="70C81144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702DA4">
        <w:rPr>
          <w:rFonts w:ascii="Times New Roman" w:hAnsi="Times New Roman" w:cs="Times New Roman"/>
          <w:sz w:val="28"/>
          <w:szCs w:val="28"/>
        </w:rPr>
        <w:t>Отчёт по дисциплине:</w:t>
      </w:r>
    </w:p>
    <w:p w14:paraId="464B5CA2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702DA4">
        <w:rPr>
          <w:rFonts w:ascii="Times New Roman" w:hAnsi="Times New Roman" w:cs="Times New Roman"/>
          <w:sz w:val="28"/>
          <w:szCs w:val="28"/>
        </w:rPr>
        <w:t>«Распознавание образов и обработка изображений»</w:t>
      </w:r>
    </w:p>
    <w:p w14:paraId="542D814D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0C647A1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1B6D178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5D8EA44F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44261FD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Выполнил студент группы 8091:</w:t>
      </w:r>
    </w:p>
    <w:p w14:paraId="41B5F7FC" w14:textId="4585E95B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__________ / Б</w:t>
      </w:r>
      <w:r>
        <w:rPr>
          <w:rFonts w:ascii="Times New Roman" w:eastAsia="Calibri" w:hAnsi="Times New Roman" w:cs="Times New Roman"/>
          <w:sz w:val="28"/>
          <w:szCs w:val="28"/>
        </w:rPr>
        <w:t>аранов</w:t>
      </w:r>
      <w:r w:rsidRPr="00702DA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02DA4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С</w:t>
      </w:r>
      <w:r w:rsidRPr="00702DA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CF7468D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355A7E6B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ab/>
      </w:r>
    </w:p>
    <w:p w14:paraId="6BB097A0" w14:textId="524F48C1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Приня</w:t>
      </w:r>
      <w:r>
        <w:rPr>
          <w:rFonts w:ascii="Times New Roman" w:eastAsia="Calibri" w:hAnsi="Times New Roman" w:cs="Times New Roman"/>
          <w:sz w:val="28"/>
          <w:szCs w:val="28"/>
        </w:rPr>
        <w:t>л</w:t>
      </w:r>
      <w:r w:rsidRPr="00702DA4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70B5BD46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__________ / Назаров А. Г.</w:t>
      </w:r>
    </w:p>
    <w:p w14:paraId="072B12DB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1A7F08BE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167F28CF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274D4120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9C83DBE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1F5890C" w14:textId="46A700D6" w:rsid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FD7DABA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3978831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702DA4">
        <w:rPr>
          <w:rFonts w:ascii="Times New Roman" w:eastAsia="Calibri" w:hAnsi="Times New Roman" w:cs="Times New Roman"/>
          <w:b/>
          <w:sz w:val="24"/>
          <w:szCs w:val="28"/>
        </w:rPr>
        <w:t>Великий Новгород</w:t>
      </w:r>
    </w:p>
    <w:p w14:paraId="1750C34E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702DA4">
        <w:rPr>
          <w:rFonts w:ascii="Times New Roman" w:eastAsia="Calibri" w:hAnsi="Times New Roman" w:cs="Times New Roman"/>
          <w:b/>
          <w:sz w:val="24"/>
          <w:szCs w:val="28"/>
        </w:rPr>
        <w:t>2022</w:t>
      </w:r>
    </w:p>
    <w:p w14:paraId="1061326C" w14:textId="77777777" w:rsidR="00702DA4" w:rsidRPr="00702DA4" w:rsidRDefault="00702DA4" w:rsidP="00702DA4">
      <w:pPr>
        <w:spacing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702DA4">
        <w:rPr>
          <w:rFonts w:ascii="Times New Roman" w:hAnsi="Times New Roman" w:cs="Times New Roman"/>
          <w:b/>
          <w:bCs/>
          <w:sz w:val="32"/>
          <w:szCs w:val="28"/>
        </w:rPr>
        <w:lastRenderedPageBreak/>
        <w:t>Цель лабораторной работы</w:t>
      </w:r>
    </w:p>
    <w:p w14:paraId="7BD81DB7" w14:textId="77777777" w:rsidR="00702DA4" w:rsidRPr="00702DA4" w:rsidRDefault="00702DA4" w:rsidP="00134688">
      <w:pPr>
        <w:pStyle w:val="a5"/>
        <w:numPr>
          <w:ilvl w:val="0"/>
          <w:numId w:val="1"/>
        </w:numPr>
        <w:spacing w:before="120" w:after="120" w:line="288" w:lineRule="auto"/>
        <w:ind w:left="0" w:firstLine="426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Изучение основ обработки изображений и базовых алгоритмов фильтрации изображений.</w:t>
      </w:r>
    </w:p>
    <w:p w14:paraId="2CF8F66F" w14:textId="77777777" w:rsidR="00702DA4" w:rsidRPr="00702DA4" w:rsidRDefault="00702DA4" w:rsidP="00134688">
      <w:pPr>
        <w:pStyle w:val="a5"/>
        <w:numPr>
          <w:ilvl w:val="0"/>
          <w:numId w:val="1"/>
        </w:numPr>
        <w:spacing w:before="120" w:after="120" w:line="288" w:lineRule="auto"/>
        <w:ind w:left="0" w:firstLine="426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Доработка рабочего программного окружения для выполнения лабораторной работы с использованием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.</w:t>
      </w:r>
      <w:r w:rsidRPr="00702DA4">
        <w:rPr>
          <w:rFonts w:ascii="Times New Roman" w:hAnsi="Times New Roman" w:cs="Times New Roman"/>
          <w:sz w:val="24"/>
        </w:rPr>
        <w:t xml:space="preserve">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Установка библиотеки может быть выполнена одним из двух методов: сборка из исходников с помощью </w:t>
      </w:r>
      <w:proofErr w:type="spellStart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cmake</w:t>
      </w:r>
      <w:proofErr w:type="spellEnd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, установка </w:t>
      </w:r>
      <w:proofErr w:type="spellStart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prebuilt</w:t>
      </w:r>
      <w:proofErr w:type="spellEnd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сборки.</w:t>
      </w:r>
    </w:p>
    <w:p w14:paraId="6612CB07" w14:textId="77777777" w:rsidR="00702DA4" w:rsidRPr="00702DA4" w:rsidRDefault="00702DA4" w:rsidP="00134688">
      <w:pPr>
        <w:pStyle w:val="a5"/>
        <w:numPr>
          <w:ilvl w:val="0"/>
          <w:numId w:val="1"/>
        </w:numPr>
        <w:spacing w:before="120" w:after="120" w:line="288" w:lineRule="auto"/>
        <w:ind w:left="0" w:firstLine="426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Доработать программу обработки изображений, создать дополнительный плагин для выполнения медианного фильтра (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median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filter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), ядро - 3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x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3. (Без использования стандартной функции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).</w:t>
      </w:r>
    </w:p>
    <w:p w14:paraId="7A03A90D" w14:textId="77777777" w:rsidR="00702DA4" w:rsidRPr="00702DA4" w:rsidRDefault="00702DA4" w:rsidP="00702DA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794BEF" w14:textId="77777777" w:rsidR="00702DA4" w:rsidRPr="00702DA4" w:rsidRDefault="00702DA4" w:rsidP="00702DA4">
      <w:pPr>
        <w:spacing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702DA4">
        <w:rPr>
          <w:rFonts w:ascii="Times New Roman" w:hAnsi="Times New Roman" w:cs="Times New Roman"/>
          <w:b/>
          <w:bCs/>
          <w:sz w:val="32"/>
          <w:szCs w:val="28"/>
        </w:rPr>
        <w:t>Программное окружение</w:t>
      </w:r>
    </w:p>
    <w:p w14:paraId="1AD84066" w14:textId="77777777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Язык программирования: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C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++</w:t>
      </w:r>
    </w:p>
    <w:p w14:paraId="752B448B" w14:textId="63995D8B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Операционная система: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MS</w:t>
      </w:r>
      <w:r w:rsidRPr="003C3830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Windows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10</w:t>
      </w:r>
      <w:r w:rsidR="003C3830" w:rsidRPr="003C3830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="003C3830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LTSC</w:t>
      </w:r>
    </w:p>
    <w:p w14:paraId="17F1913E" w14:textId="4A0F12F3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Компилятор: </w:t>
      </w:r>
      <w:proofErr w:type="spellStart"/>
      <w:r w:rsidR="00134688">
        <w:rPr>
          <w:rFonts w:ascii="Times" w:hAnsi="Times" w:cs="Times New Roman"/>
          <w:bCs/>
          <w:sz w:val="28"/>
          <w:szCs w:val="28"/>
        </w:rPr>
        <w:t>MinGW</w:t>
      </w:r>
      <w:proofErr w:type="spellEnd"/>
      <w:r w:rsidR="00134688">
        <w:rPr>
          <w:rFonts w:ascii="Times" w:hAnsi="Times" w:cs="Times New Roman"/>
          <w:bCs/>
          <w:sz w:val="28"/>
          <w:szCs w:val="28"/>
        </w:rPr>
        <w:t xml:space="preserve"> 64-bit</w:t>
      </w:r>
    </w:p>
    <w:p w14:paraId="0C500FD4" w14:textId="5AB7D261" w:rsidR="00702DA4" w:rsidRPr="00134688" w:rsidRDefault="00702DA4" w:rsidP="00134688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Среда программирования: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Qt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5.1</w:t>
      </w:r>
      <w:r w:rsidR="00784A7D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2.12</w:t>
      </w:r>
      <w:r w:rsidR="00FA3491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,</w:t>
      </w:r>
      <w:bookmarkStart w:id="1" w:name="_GoBack"/>
      <w:bookmarkEnd w:id="1"/>
      <w:r w:rsidR="00784A7D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 xml:space="preserve"> Creator 5.0.2</w:t>
      </w:r>
    </w:p>
    <w:p w14:paraId="767BE019" w14:textId="18459010" w:rsidR="00702DA4" w:rsidRPr="00702DA4" w:rsidRDefault="00702DA4" w:rsidP="00702DA4">
      <w:pPr>
        <w:pStyle w:val="a5"/>
        <w:numPr>
          <w:ilvl w:val="0"/>
          <w:numId w:val="3"/>
        </w:numPr>
        <w:spacing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Версия библиотеки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: </w:t>
      </w:r>
      <w:r w:rsidR="00134688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4.0.1</w:t>
      </w:r>
    </w:p>
    <w:p w14:paraId="0951261B" w14:textId="77777777" w:rsidR="00702DA4" w:rsidRPr="00702DA4" w:rsidRDefault="00702DA4" w:rsidP="00702DA4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092F9994" w14:textId="77777777" w:rsidR="00702DA4" w:rsidRPr="00702DA4" w:rsidRDefault="00702DA4" w:rsidP="00702DA4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702DA4">
        <w:rPr>
          <w:rFonts w:ascii="Times New Roman" w:hAnsi="Times New Roman" w:cs="Times New Roman"/>
          <w:b/>
          <w:bCs/>
          <w:sz w:val="28"/>
          <w:szCs w:val="24"/>
        </w:rPr>
        <w:br w:type="page"/>
      </w:r>
    </w:p>
    <w:p w14:paraId="022365FC" w14:textId="77777777" w:rsidR="00702DA4" w:rsidRPr="00702DA4" w:rsidRDefault="00702DA4" w:rsidP="00702DA4">
      <w:pPr>
        <w:spacing w:before="120" w:after="120" w:line="360" w:lineRule="auto"/>
        <w:ind w:firstLine="567"/>
        <w:contextualSpacing/>
        <w:rPr>
          <w:rFonts w:ascii="Times New Roman" w:hAnsi="Times New Roman" w:cs="Times New Roman"/>
          <w:b/>
          <w:bCs/>
          <w:sz w:val="28"/>
          <w:szCs w:val="24"/>
        </w:rPr>
      </w:pPr>
      <w:r w:rsidRPr="00702DA4">
        <w:rPr>
          <w:rFonts w:ascii="Times New Roman" w:hAnsi="Times New Roman" w:cs="Times New Roman"/>
          <w:b/>
          <w:bCs/>
          <w:sz w:val="32"/>
          <w:szCs w:val="24"/>
        </w:rPr>
        <w:lastRenderedPageBreak/>
        <w:t>Медианный</w:t>
      </w:r>
      <w:r w:rsidRPr="00702DA4">
        <w:rPr>
          <w:rFonts w:ascii="Times New Roman" w:hAnsi="Times New Roman" w:cs="Times New Roman"/>
          <w:b/>
          <w:bCs/>
          <w:sz w:val="28"/>
          <w:szCs w:val="24"/>
        </w:rPr>
        <w:t xml:space="preserve"> фильтр</w:t>
      </w:r>
    </w:p>
    <w:p w14:paraId="29B7FCAE" w14:textId="7F6958E3" w:rsidR="00702DA4" w:rsidRDefault="00FE36E4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36E4">
        <w:rPr>
          <w:rFonts w:ascii="Times New Roman" w:hAnsi="Times New Roman" w:cs="Times New Roman"/>
          <w:color w:val="000000"/>
          <w:sz w:val="28"/>
          <w:szCs w:val="28"/>
        </w:rPr>
        <w:t xml:space="preserve">Медианная фильтрация - метод нелинейной обработки сигналов, разработанный </w:t>
      </w:r>
      <w:proofErr w:type="spellStart"/>
      <w:r w:rsidRPr="00FE36E4">
        <w:rPr>
          <w:rFonts w:ascii="Times New Roman" w:hAnsi="Times New Roman" w:cs="Times New Roman"/>
          <w:color w:val="000000"/>
          <w:sz w:val="28"/>
          <w:szCs w:val="28"/>
        </w:rPr>
        <w:t>Тьюки</w:t>
      </w:r>
      <w:proofErr w:type="spellEnd"/>
      <w:r w:rsidRPr="00FE36E4">
        <w:rPr>
          <w:rFonts w:ascii="Times New Roman" w:hAnsi="Times New Roman" w:cs="Times New Roman"/>
          <w:color w:val="000000"/>
          <w:sz w:val="28"/>
          <w:szCs w:val="28"/>
        </w:rPr>
        <w:t>. Этот метод оказывается полезным при подавлении шума на изображении. Одномерный медианный фильтр представляет собой скользящее окно, охватывающее нечетное число элементов, изображения. Центральный элемент заменяется медианой всех элементов изображения в окне. Медианой дискретной последовательности </w:t>
      </w:r>
      <w:r w:rsidRPr="00FE36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1670D0" wp14:editId="4B5D0DF3">
            <wp:extent cx="754380" cy="228600"/>
            <wp:effectExtent l="0" t="0" r="7620" b="0"/>
            <wp:docPr id="4" name="Рисунок 4" descr="https://scask.ru/archive/arch.php?path=../htm/sernam/book_prett2/files.book&amp;file=prett2_8.files/image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ask.ru/archive/arch.php?path=../htm/sernam/book_prett2/files.book&amp;file=prett2_8.files/image001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36E4">
        <w:rPr>
          <w:rFonts w:ascii="Times New Roman" w:hAnsi="Times New Roman" w:cs="Times New Roman"/>
          <w:color w:val="000000"/>
          <w:sz w:val="28"/>
          <w:szCs w:val="28"/>
        </w:rPr>
        <w:t> для нечетного </w:t>
      </w:r>
      <w:r w:rsidRPr="00FE36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F2B074" wp14:editId="54A44960">
            <wp:extent cx="182880" cy="182880"/>
            <wp:effectExtent l="0" t="0" r="7620" b="7620"/>
            <wp:docPr id="3" name="Рисунок 3" descr="https://scask.ru/archive/arch.php?path=../htm/sernam/book_prett2/files.book&amp;file=prett2_8.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cask.ru/archive/arch.php?path=../htm/sernam/book_prett2/files.book&amp;file=prett2_8.files/image002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36E4">
        <w:rPr>
          <w:rFonts w:ascii="Times New Roman" w:hAnsi="Times New Roman" w:cs="Times New Roman"/>
          <w:color w:val="000000"/>
          <w:sz w:val="28"/>
          <w:szCs w:val="28"/>
        </w:rPr>
        <w:t> является тот ее элемент, для которого существуют </w:t>
      </w:r>
      <w:r w:rsidRPr="00FE36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684A9F" wp14:editId="3B04B746">
            <wp:extent cx="617220" cy="259080"/>
            <wp:effectExtent l="0" t="0" r="0" b="7620"/>
            <wp:docPr id="2" name="Рисунок 2" descr="https://scask.ru/archive/arch.php?path=../htm/sernam/book_prett2/files.book&amp;file=prett2_8.files/image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ask.ru/archive/arch.php?path=../htm/sernam/book_prett2/files.book&amp;file=prett2_8.files/image003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36E4">
        <w:rPr>
          <w:rFonts w:ascii="Times New Roman" w:hAnsi="Times New Roman" w:cs="Times New Roman"/>
          <w:color w:val="000000"/>
          <w:sz w:val="28"/>
          <w:szCs w:val="28"/>
        </w:rPr>
        <w:t> элементов, меньших или равных ему по величине, и </w:t>
      </w:r>
      <w:r w:rsidRPr="00FE36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3B8F6" wp14:editId="6AEA1A4C">
            <wp:extent cx="617220" cy="259080"/>
            <wp:effectExtent l="0" t="0" r="0" b="7620"/>
            <wp:docPr id="1" name="Рисунок 1" descr="https://scask.ru/archive/arch.php?path=../htm/sernam/book_prett2/files.book&amp;file=prett2_8.files/image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cask.ru/archive/arch.php?path=../htm/sernam/book_prett2/files.book&amp;file=prett2_8.files/image003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36E4">
        <w:rPr>
          <w:rFonts w:ascii="Times New Roman" w:hAnsi="Times New Roman" w:cs="Times New Roman"/>
          <w:color w:val="000000"/>
          <w:sz w:val="28"/>
          <w:szCs w:val="28"/>
        </w:rPr>
        <w:t> элементов, больших или равных ему по величине. Пусть в окно попали элементы изображения с уровнями 80, 90, 200, 110 и 120; в этом случае центральный элемент следует заменить значением 110, которое является медианой упорядоченной последовательности 80, 90, 110, 120, 200. Если в этом примере значение 200 является шумовым выбросом в монотонно возрастающей последовательности, то </w:t>
      </w:r>
      <w:r w:rsidRPr="00FE36E4">
        <w:rPr>
          <w:rFonts w:ascii="Times New Roman" w:hAnsi="Times New Roman" w:cs="Times New Roman"/>
          <w:sz w:val="28"/>
          <w:szCs w:val="28"/>
        </w:rPr>
        <w:t>медианная фильтрация</w:t>
      </w:r>
      <w:r w:rsidRPr="00FE36E4">
        <w:rPr>
          <w:rFonts w:ascii="Times New Roman" w:hAnsi="Times New Roman" w:cs="Times New Roman"/>
          <w:color w:val="000000"/>
          <w:sz w:val="28"/>
          <w:szCs w:val="28"/>
        </w:rPr>
        <w:t> обеспечит существенное улучшение. Напротив, если значение 200 соответствует полезному импульсу сигнала (при использовании широкополосных датчиков), то обработка приведет к потере четкости воспроизводимого изображения. Таким образом, медианный фильтр в одних случаях обеспечивает подавление шума, в других - вызывает нежелательное подавление сигнала.</w:t>
      </w:r>
    </w:p>
    <w:p w14:paraId="0783FAF3" w14:textId="77777777" w:rsidR="002417B7" w:rsidRPr="00FE36E4" w:rsidRDefault="002417B7" w:rsidP="00702DA4">
      <w:pPr>
        <w:spacing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6A915D1" w14:textId="04DD69A1" w:rsidR="00702DA4" w:rsidRPr="002417B7" w:rsidRDefault="00702DA4" w:rsidP="00702DA4">
      <w:pPr>
        <w:spacing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</w:pPr>
      <w:r w:rsidRPr="002417B7"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  <w:t>Примеры выполнения работы медианного фильтра</w:t>
      </w:r>
    </w:p>
    <w:p w14:paraId="3D29F85D" w14:textId="2EF62E81" w:rsidR="005B3AEE" w:rsidRDefault="005B3AEE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</w:pPr>
    </w:p>
    <w:p w14:paraId="3562D9FD" w14:textId="27EDDD80" w:rsidR="005B3AEE" w:rsidRPr="005B3AEE" w:rsidRDefault="005B3AEE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iCs/>
          <w:sz w:val="28"/>
          <w:szCs w:val="24"/>
          <w:shd w:val="clear" w:color="auto" w:fill="FFFFFF"/>
        </w:rPr>
      </w:pPr>
      <w:r w:rsidRPr="005B3AEE">
        <w:rPr>
          <w:rFonts w:ascii="Times New Roman" w:hAnsi="Times New Roman" w:cs="Times New Roman"/>
          <w:iCs/>
          <w:sz w:val="28"/>
          <w:szCs w:val="24"/>
          <w:shd w:val="clear" w:color="auto" w:fill="FFFFFF"/>
        </w:rPr>
        <w:t>Пример изображен на рисунках 1 и 2. Оригинал был с заранее добавленным шумом для наглядности действия фильтра.</w:t>
      </w:r>
    </w:p>
    <w:p w14:paraId="583CC8F4" w14:textId="77777777" w:rsidR="005B3AEE" w:rsidRPr="00702DA4" w:rsidRDefault="005B3AEE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</w:pPr>
    </w:p>
    <w:p w14:paraId="3FB6B28A" w14:textId="78DE1AAF" w:rsidR="00702DA4" w:rsidRPr="00702DA4" w:rsidRDefault="005B3AEE" w:rsidP="005B3AE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8F11DB" wp14:editId="55958841">
            <wp:extent cx="4371975" cy="3484023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14" cy="349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3A23" w14:textId="466626C7" w:rsidR="00702DA4" w:rsidRPr="005B3AEE" w:rsidRDefault="00702DA4" w:rsidP="005B3AEE">
      <w:pPr>
        <w:pStyle w:val="a3"/>
        <w:jc w:val="center"/>
        <w:rPr>
          <w:rFonts w:ascii="Times New Roman" w:eastAsia="Times New Roman" w:hAnsi="Times New Roman" w:cs="Times New Roman"/>
          <w:bCs/>
          <w:i w:val="0"/>
          <w:color w:val="auto"/>
          <w:sz w:val="32"/>
          <w:szCs w:val="24"/>
          <w:lang w:eastAsia="ru-RU"/>
        </w:rPr>
      </w:pPr>
      <w:r w:rsidRPr="005B3AEE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begin"/>
      </w:r>
      <w:r w:rsidRPr="005B3AEE">
        <w:rPr>
          <w:rFonts w:ascii="Times New Roman" w:hAnsi="Times New Roman" w:cs="Times New Roman"/>
          <w:i w:val="0"/>
          <w:color w:val="auto"/>
          <w:sz w:val="22"/>
        </w:rPr>
        <w:instrText xml:space="preserve"> SEQ Рисунок \* ARABIC </w:instrTex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separate"/>
      </w:r>
      <w:r w:rsidRPr="005B3AEE">
        <w:rPr>
          <w:rFonts w:ascii="Times New Roman" w:hAnsi="Times New Roman" w:cs="Times New Roman"/>
          <w:i w:val="0"/>
          <w:noProof/>
          <w:color w:val="auto"/>
          <w:sz w:val="22"/>
        </w:rPr>
        <w:t>1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end"/>
      </w:r>
      <w:r w:rsidR="005B3AEE">
        <w:rPr>
          <w:rFonts w:ascii="Times New Roman" w:hAnsi="Times New Roman" w:cs="Times New Roman"/>
          <w:i w:val="0"/>
          <w:color w:val="auto"/>
          <w:sz w:val="22"/>
        </w:rPr>
        <w:t xml:space="preserve"> – Оригинал</w:t>
      </w:r>
    </w:p>
    <w:p w14:paraId="277F4109" w14:textId="27EB4773" w:rsidR="00702DA4" w:rsidRPr="00702DA4" w:rsidRDefault="005B3AEE" w:rsidP="005B3AE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617ADA" wp14:editId="362C0D6D">
            <wp:extent cx="4627287" cy="366712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47" cy="367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B475" w14:textId="21441047" w:rsidR="00702DA4" w:rsidRPr="005B3AEE" w:rsidRDefault="00702DA4" w:rsidP="005B3AEE">
      <w:pPr>
        <w:pStyle w:val="a3"/>
        <w:jc w:val="center"/>
        <w:rPr>
          <w:rFonts w:ascii="Times New Roman" w:eastAsia="Times New Roman" w:hAnsi="Times New Roman" w:cs="Times New Roman"/>
          <w:bCs/>
          <w:i w:val="0"/>
          <w:sz w:val="32"/>
          <w:szCs w:val="24"/>
          <w:lang w:eastAsia="ru-RU"/>
        </w:rPr>
      </w:pPr>
      <w:r w:rsidRPr="005B3AEE">
        <w:rPr>
          <w:rFonts w:ascii="Times New Roman" w:hAnsi="Times New Roman" w:cs="Times New Roman"/>
          <w:i w:val="0"/>
          <w:color w:val="auto"/>
          <w:sz w:val="22"/>
        </w:rPr>
        <w:t>Рисунок</w:t>
      </w:r>
      <w:r w:rsidRPr="00702DA4">
        <w:rPr>
          <w:rFonts w:ascii="Times New Roman" w:hAnsi="Times New Roman" w:cs="Times New Roman"/>
          <w:sz w:val="22"/>
        </w:rPr>
        <w:t xml:space="preserve"> 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begin"/>
      </w:r>
      <w:r w:rsidRPr="005B3AEE">
        <w:rPr>
          <w:rFonts w:ascii="Times New Roman" w:hAnsi="Times New Roman" w:cs="Times New Roman"/>
          <w:i w:val="0"/>
          <w:color w:val="auto"/>
          <w:sz w:val="22"/>
        </w:rPr>
        <w:instrText xml:space="preserve"> SEQ Рисунок \* ARABIC </w:instrTex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separate"/>
      </w:r>
      <w:r w:rsidRPr="005B3AEE">
        <w:rPr>
          <w:rFonts w:ascii="Times New Roman" w:hAnsi="Times New Roman" w:cs="Times New Roman"/>
          <w:i w:val="0"/>
          <w:noProof/>
          <w:color w:val="auto"/>
          <w:sz w:val="22"/>
        </w:rPr>
        <w:t>2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end"/>
      </w:r>
      <w:r w:rsidR="005B3AEE" w:rsidRPr="005B3AEE">
        <w:rPr>
          <w:rFonts w:ascii="Times New Roman" w:hAnsi="Times New Roman" w:cs="Times New Roman"/>
          <w:i w:val="0"/>
          <w:color w:val="auto"/>
          <w:sz w:val="22"/>
        </w:rPr>
        <w:t xml:space="preserve"> – Обработанное изображение</w:t>
      </w:r>
    </w:p>
    <w:p w14:paraId="7B8DE390" w14:textId="4E2F01EB" w:rsidR="00702DA4" w:rsidRPr="00702DA4" w:rsidRDefault="004842CE" w:rsidP="004842C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605CE1" wp14:editId="052A7383">
            <wp:extent cx="4171950" cy="333494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05" cy="334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FD35" w14:textId="61BB6674" w:rsidR="00702DA4" w:rsidRPr="004842CE" w:rsidRDefault="00702DA4" w:rsidP="004842CE">
      <w:pPr>
        <w:pStyle w:val="a3"/>
        <w:ind w:hanging="567"/>
        <w:jc w:val="center"/>
        <w:rPr>
          <w:rFonts w:ascii="Times New Roman" w:eastAsia="Times New Roman" w:hAnsi="Times New Roman" w:cs="Times New Roman"/>
          <w:bCs/>
          <w:i w:val="0"/>
          <w:color w:val="auto"/>
          <w:sz w:val="32"/>
          <w:szCs w:val="24"/>
          <w:lang w:eastAsia="ru-RU"/>
        </w:rPr>
      </w:pPr>
      <w:r w:rsidRPr="004842CE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Pr="004842CE">
        <w:rPr>
          <w:rFonts w:ascii="Times New Roman" w:hAnsi="Times New Roman" w:cs="Times New Roman"/>
          <w:i w:val="0"/>
          <w:color w:val="auto"/>
          <w:sz w:val="22"/>
        </w:rPr>
        <w:fldChar w:fldCharType="begin"/>
      </w:r>
      <w:r w:rsidRPr="004842CE">
        <w:rPr>
          <w:rFonts w:ascii="Times New Roman" w:hAnsi="Times New Roman" w:cs="Times New Roman"/>
          <w:i w:val="0"/>
          <w:color w:val="auto"/>
          <w:sz w:val="22"/>
        </w:rPr>
        <w:instrText xml:space="preserve"> SEQ Рисунок \* ARABIC </w:instrText>
      </w:r>
      <w:r w:rsidRPr="004842CE">
        <w:rPr>
          <w:rFonts w:ascii="Times New Roman" w:hAnsi="Times New Roman" w:cs="Times New Roman"/>
          <w:i w:val="0"/>
          <w:color w:val="auto"/>
          <w:sz w:val="22"/>
        </w:rPr>
        <w:fldChar w:fldCharType="separate"/>
      </w:r>
      <w:r w:rsidRPr="004842CE">
        <w:rPr>
          <w:rFonts w:ascii="Times New Roman" w:hAnsi="Times New Roman" w:cs="Times New Roman"/>
          <w:i w:val="0"/>
          <w:noProof/>
          <w:color w:val="auto"/>
          <w:sz w:val="22"/>
        </w:rPr>
        <w:t>3</w:t>
      </w:r>
      <w:r w:rsidRPr="004842CE">
        <w:rPr>
          <w:rFonts w:ascii="Times New Roman" w:hAnsi="Times New Roman" w:cs="Times New Roman"/>
          <w:i w:val="0"/>
          <w:color w:val="auto"/>
          <w:sz w:val="22"/>
        </w:rPr>
        <w:fldChar w:fldCharType="end"/>
      </w:r>
      <w:r w:rsidR="004842CE">
        <w:rPr>
          <w:rFonts w:ascii="Times New Roman" w:hAnsi="Times New Roman" w:cs="Times New Roman"/>
          <w:i w:val="0"/>
          <w:color w:val="auto"/>
          <w:sz w:val="22"/>
        </w:rPr>
        <w:t xml:space="preserve"> – Оригинал </w:t>
      </w:r>
    </w:p>
    <w:p w14:paraId="36819154" w14:textId="0C05944F" w:rsidR="00702DA4" w:rsidRPr="00702DA4" w:rsidRDefault="004842CE" w:rsidP="004842C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1741F6" wp14:editId="104A5B1A">
            <wp:extent cx="4186721" cy="33337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618" cy="333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F283" w14:textId="1C1A2E09" w:rsidR="004842CE" w:rsidRPr="005B3AEE" w:rsidRDefault="004842CE" w:rsidP="004842CE">
      <w:pPr>
        <w:pStyle w:val="a3"/>
        <w:ind w:hanging="567"/>
        <w:jc w:val="center"/>
        <w:rPr>
          <w:rFonts w:ascii="Times New Roman" w:eastAsia="Times New Roman" w:hAnsi="Times New Roman" w:cs="Times New Roman"/>
          <w:bCs/>
          <w:i w:val="0"/>
          <w:sz w:val="32"/>
          <w:szCs w:val="24"/>
          <w:lang w:eastAsia="ru-RU"/>
        </w:rPr>
      </w:pPr>
      <w:r w:rsidRPr="005B3AEE">
        <w:rPr>
          <w:rFonts w:ascii="Times New Roman" w:hAnsi="Times New Roman" w:cs="Times New Roman"/>
          <w:i w:val="0"/>
          <w:color w:val="auto"/>
          <w:sz w:val="22"/>
        </w:rPr>
        <w:t>Рисунок</w:t>
      </w:r>
      <w:r w:rsidRPr="00702DA4">
        <w:rPr>
          <w:rFonts w:ascii="Times New Roman" w:hAnsi="Times New Roman" w:cs="Times New Roman"/>
          <w:sz w:val="22"/>
        </w:rPr>
        <w:t xml:space="preserve">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4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t xml:space="preserve"> – Обработанное изображение</w:t>
      </w:r>
      <w:r>
        <w:rPr>
          <w:rFonts w:ascii="Times New Roman" w:hAnsi="Times New Roman" w:cs="Times New Roman"/>
          <w:i w:val="0"/>
          <w:color w:val="auto"/>
          <w:sz w:val="22"/>
        </w:rPr>
        <w:t xml:space="preserve"> </w:t>
      </w:r>
    </w:p>
    <w:p w14:paraId="7BACD6EB" w14:textId="77777777" w:rsidR="00702DA4" w:rsidRPr="00702DA4" w:rsidRDefault="00702DA4" w:rsidP="00702DA4">
      <w:pPr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br w:type="page"/>
      </w:r>
    </w:p>
    <w:p w14:paraId="30BDEF0E" w14:textId="77777777" w:rsidR="00702DA4" w:rsidRPr="004842CE" w:rsidRDefault="00702DA4" w:rsidP="00702DA4">
      <w:pPr>
        <w:spacing w:line="360" w:lineRule="auto"/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  <w:lastRenderedPageBreak/>
        <w:t>Ответы на вопросы</w:t>
      </w:r>
    </w:p>
    <w:p w14:paraId="0188C554" w14:textId="6CCF91CB" w:rsidR="00702DA4" w:rsidRPr="004842CE" w:rsidRDefault="00702DA4" w:rsidP="004842CE">
      <w:pPr>
        <w:pStyle w:val="a5"/>
        <w:numPr>
          <w:ilvl w:val="0"/>
          <w:numId w:val="5"/>
        </w:numPr>
        <w:spacing w:before="120" w:after="120" w:line="360" w:lineRule="auto"/>
        <w:ind w:left="851" w:hanging="284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Как узнать, поддерживает ли функция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OpenCV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работу на месте или нет?</w:t>
      </w:r>
    </w:p>
    <w:p w14:paraId="7706E7CD" w14:textId="43260A4D" w:rsidR="00702DA4" w:rsidRPr="002D0FD1" w:rsidRDefault="00702DA4" w:rsidP="004842CE">
      <w:pPr>
        <w:spacing w:before="120" w:after="120" w:line="288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Что бы узнать, поддерживает ли функция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OpenCV</w:t>
      </w:r>
      <w:r w:rsidRPr="004842CE">
        <w:rPr>
          <w:rFonts w:ascii="Times New Roman" w:hAnsi="Times New Roman" w:cs="Times New Roman"/>
          <w:sz w:val="28"/>
          <w:szCs w:val="24"/>
        </w:rPr>
        <w:t xml:space="preserve"> работу на месте, можно обратится к документации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OpenCV</w:t>
      </w:r>
      <w:r w:rsidR="002D0FD1" w:rsidRPr="002D0FD1">
        <w:rPr>
          <w:rFonts w:ascii="Times New Roman" w:hAnsi="Times New Roman" w:cs="Times New Roman"/>
          <w:sz w:val="28"/>
          <w:szCs w:val="24"/>
        </w:rPr>
        <w:t xml:space="preserve"> </w:t>
      </w:r>
      <w:r w:rsidR="002D0FD1">
        <w:rPr>
          <w:rFonts w:ascii="Times New Roman" w:hAnsi="Times New Roman" w:cs="Times New Roman"/>
          <w:sz w:val="28"/>
          <w:szCs w:val="24"/>
        </w:rPr>
        <w:t>и найти описание нужной функции.</w:t>
      </w:r>
    </w:p>
    <w:p w14:paraId="5EF79DD5" w14:textId="77777777" w:rsidR="00702DA4" w:rsidRPr="004842CE" w:rsidRDefault="00702DA4" w:rsidP="00702DA4">
      <w:pPr>
        <w:spacing w:before="120" w:after="120" w:line="360" w:lineRule="auto"/>
        <w:contextualSpacing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</w:p>
    <w:p w14:paraId="5C6ECB38" w14:textId="04B55AB4" w:rsidR="00702DA4" w:rsidRPr="004842CE" w:rsidRDefault="00702DA4" w:rsidP="004842CE">
      <w:pPr>
        <w:pStyle w:val="a5"/>
        <w:numPr>
          <w:ilvl w:val="0"/>
          <w:numId w:val="5"/>
        </w:numPr>
        <w:spacing w:before="120" w:after="120" w:line="288" w:lineRule="auto"/>
        <w:ind w:left="851" w:hanging="284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 Как мы можем добавить горячую клавишу для каждого действия, которое мы добавили в качестве плагина?</w:t>
      </w:r>
    </w:p>
    <w:p w14:paraId="21771131" w14:textId="41602266" w:rsidR="00702DA4" w:rsidRPr="004842CE" w:rsidRDefault="004A1F45" w:rsidP="00010BB1">
      <w:pPr>
        <w:spacing w:line="288" w:lineRule="auto"/>
        <w:ind w:firstLine="567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Горячие клавиши можно задавать через метод</w:t>
      </w:r>
      <w:r w:rsidR="00702DA4" w:rsidRPr="004842C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proofErr w:type="gramStart"/>
      <w:r w:rsidR="00702DA4" w:rsidRPr="001A5271">
        <w:rPr>
          <w:rFonts w:ascii="Times New Roman" w:hAnsi="Times New Roman" w:cs="Times New Roman"/>
          <w:b/>
          <w:sz w:val="28"/>
          <w:szCs w:val="24"/>
        </w:rPr>
        <w:t>setShortcut</w:t>
      </w:r>
      <w:proofErr w:type="spellEnd"/>
      <w:r w:rsidR="00702DA4" w:rsidRPr="001A5271">
        <w:rPr>
          <w:rFonts w:ascii="Times New Roman" w:hAnsi="Times New Roman" w:cs="Times New Roman"/>
          <w:b/>
          <w:sz w:val="28"/>
          <w:szCs w:val="24"/>
        </w:rPr>
        <w:t>(</w:t>
      </w:r>
      <w:proofErr w:type="gramEnd"/>
      <w:r w:rsidR="00702DA4" w:rsidRPr="001A5271">
        <w:rPr>
          <w:rFonts w:ascii="Times New Roman" w:hAnsi="Times New Roman" w:cs="Times New Roman"/>
          <w:b/>
          <w:sz w:val="28"/>
          <w:szCs w:val="24"/>
        </w:rPr>
        <w:t>):</w:t>
      </w:r>
    </w:p>
    <w:p w14:paraId="6FDB4337" w14:textId="4AD26F5D" w:rsidR="00702DA4" w:rsidRPr="004842CE" w:rsidRDefault="00702DA4" w:rsidP="004842CE">
      <w:pPr>
        <w:spacing w:line="288" w:lineRule="auto"/>
        <w:contextualSpacing/>
        <w:rPr>
          <w:rFonts w:ascii="Times New Roman" w:hAnsi="Times New Roman" w:cs="Times New Roman"/>
          <w:sz w:val="28"/>
          <w:szCs w:val="24"/>
          <w:lang w:val="en-US"/>
        </w:rPr>
      </w:pPr>
      <w:r w:rsidRPr="004A1F45">
        <w:rPr>
          <w:rFonts w:ascii="Times New Roman" w:hAnsi="Times New Roman" w:cs="Times New Roman"/>
          <w:sz w:val="28"/>
          <w:szCs w:val="24"/>
        </w:rPr>
        <w:t xml:space="preserve">           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if (</w:t>
      </w:r>
      <w:proofErr w:type="spellStart"/>
      <w:r w:rsidRPr="004842CE">
        <w:rPr>
          <w:rFonts w:ascii="Times New Roman" w:hAnsi="Times New Roman" w:cs="Times New Roman"/>
          <w:sz w:val="28"/>
          <w:szCs w:val="24"/>
          <w:lang w:val="en-US"/>
        </w:rPr>
        <w:t>plugin_ptr</w:t>
      </w:r>
      <w:proofErr w:type="spellEnd"/>
      <w:r w:rsidRPr="004842CE">
        <w:rPr>
          <w:rFonts w:ascii="Times New Roman" w:hAnsi="Times New Roman" w:cs="Times New Roman"/>
          <w:sz w:val="28"/>
          <w:szCs w:val="24"/>
          <w:lang w:val="en-US"/>
        </w:rPr>
        <w:t>-&gt;</w:t>
      </w:r>
      <w:proofErr w:type="gramStart"/>
      <w:r w:rsidRPr="004842CE">
        <w:rPr>
          <w:rFonts w:ascii="Times New Roman" w:hAnsi="Times New Roman" w:cs="Times New Roman"/>
          <w:sz w:val="28"/>
          <w:szCs w:val="24"/>
          <w:lang w:val="en-US"/>
        </w:rPr>
        <w:t>name(</w:t>
      </w:r>
      <w:proofErr w:type="gramEnd"/>
      <w:r w:rsidRPr="004842CE">
        <w:rPr>
          <w:rFonts w:ascii="Times New Roman" w:hAnsi="Times New Roman" w:cs="Times New Roman"/>
          <w:sz w:val="28"/>
          <w:szCs w:val="24"/>
          <w:lang w:val="en-US"/>
        </w:rPr>
        <w:t>) == "</w:t>
      </w:r>
      <w:proofErr w:type="spellStart"/>
      <w:r w:rsidRPr="004842CE">
        <w:rPr>
          <w:rFonts w:ascii="Times New Roman" w:hAnsi="Times New Roman" w:cs="Times New Roman"/>
          <w:sz w:val="28"/>
          <w:szCs w:val="24"/>
          <w:lang w:val="en-US"/>
        </w:rPr>
        <w:t>MedianFilter</w:t>
      </w:r>
      <w:r w:rsidR="002D0FD1">
        <w:rPr>
          <w:rFonts w:ascii="Times New Roman" w:hAnsi="Times New Roman" w:cs="Times New Roman"/>
          <w:sz w:val="28"/>
          <w:szCs w:val="24"/>
          <w:lang w:val="en-US"/>
        </w:rPr>
        <w:t>Plugin</w:t>
      </w:r>
      <w:proofErr w:type="spellEnd"/>
      <w:r w:rsidRPr="004842CE">
        <w:rPr>
          <w:rFonts w:ascii="Times New Roman" w:hAnsi="Times New Roman" w:cs="Times New Roman"/>
          <w:sz w:val="28"/>
          <w:szCs w:val="24"/>
          <w:lang w:val="en-US"/>
        </w:rPr>
        <w:t>"){</w:t>
      </w:r>
    </w:p>
    <w:p w14:paraId="49AE7A95" w14:textId="77777777" w:rsidR="00702DA4" w:rsidRPr="004842CE" w:rsidRDefault="00702DA4" w:rsidP="004842CE">
      <w:pPr>
        <w:spacing w:line="288" w:lineRule="auto"/>
        <w:contextualSpacing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  <w:lang w:val="en-US"/>
        </w:rPr>
        <w:t xml:space="preserve">                </w:t>
      </w:r>
      <w:proofErr w:type="spellStart"/>
      <w:r w:rsidRPr="004842CE">
        <w:rPr>
          <w:rFonts w:ascii="Times New Roman" w:hAnsi="Times New Roman" w:cs="Times New Roman"/>
          <w:sz w:val="28"/>
          <w:szCs w:val="24"/>
        </w:rPr>
        <w:t>action</w:t>
      </w:r>
      <w:proofErr w:type="spellEnd"/>
      <w:proofErr w:type="gramStart"/>
      <w:r w:rsidRPr="004842CE">
        <w:rPr>
          <w:rFonts w:ascii="Times New Roman" w:hAnsi="Times New Roman" w:cs="Times New Roman"/>
          <w:sz w:val="28"/>
          <w:szCs w:val="24"/>
        </w:rPr>
        <w:t>-&gt;</w:t>
      </w:r>
      <w:proofErr w:type="spellStart"/>
      <w:r w:rsidRPr="004842CE">
        <w:rPr>
          <w:rFonts w:ascii="Times New Roman" w:hAnsi="Times New Roman" w:cs="Times New Roman"/>
          <w:sz w:val="28"/>
          <w:szCs w:val="24"/>
        </w:rPr>
        <w:t>setShortcut</w:t>
      </w:r>
      <w:proofErr w:type="spellEnd"/>
      <w:proofErr w:type="gramEnd"/>
      <w:r w:rsidRPr="004842CE">
        <w:rPr>
          <w:rFonts w:ascii="Times New Roman" w:hAnsi="Times New Roman" w:cs="Times New Roman"/>
          <w:sz w:val="28"/>
          <w:szCs w:val="24"/>
        </w:rPr>
        <w:t>(</w:t>
      </w:r>
      <w:proofErr w:type="spellStart"/>
      <w:r w:rsidRPr="004842CE">
        <w:rPr>
          <w:rFonts w:ascii="Times New Roman" w:hAnsi="Times New Roman" w:cs="Times New Roman"/>
          <w:sz w:val="28"/>
          <w:szCs w:val="24"/>
        </w:rPr>
        <w:t>QKeySequence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>("Ctrl+6"));</w:t>
      </w:r>
    </w:p>
    <w:p w14:paraId="45A18BA8" w14:textId="77777777" w:rsidR="00702DA4" w:rsidRPr="004842CE" w:rsidRDefault="00702DA4" w:rsidP="004842CE">
      <w:pPr>
        <w:spacing w:line="288" w:lineRule="auto"/>
        <w:contextualSpacing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            }</w:t>
      </w:r>
    </w:p>
    <w:p w14:paraId="61778A97" w14:textId="7875B55A" w:rsidR="00702DA4" w:rsidRPr="004842CE" w:rsidRDefault="00702DA4" w:rsidP="004842CE">
      <w:pPr>
        <w:pStyle w:val="a5"/>
        <w:numPr>
          <w:ilvl w:val="0"/>
          <w:numId w:val="5"/>
        </w:numPr>
        <w:spacing w:line="288" w:lineRule="auto"/>
        <w:ind w:left="851" w:hanging="284"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>Как мы можем добавить новое действие, чтобы отменить все изменения текущего изображения в нашем приложении?</w:t>
      </w:r>
    </w:p>
    <w:p w14:paraId="420CA589" w14:textId="6883FAEC" w:rsidR="00702DA4" w:rsidRPr="004842CE" w:rsidRDefault="001A5271" w:rsidP="004842CE">
      <w:pPr>
        <w:spacing w:line="288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</w:rPr>
        <w:t>Создаем</w:t>
      </w:r>
      <w:r w:rsidR="00702DA4" w:rsidRPr="004842CE">
        <w:rPr>
          <w:rFonts w:ascii="Times New Roman" w:hAnsi="Times New Roman" w:cs="Times New Roman"/>
          <w:sz w:val="28"/>
          <w:szCs w:val="24"/>
        </w:rPr>
        <w:t xml:space="preserve"> новый </w:t>
      </w:r>
      <w:r w:rsidR="00702DA4" w:rsidRPr="004842CE">
        <w:rPr>
          <w:rFonts w:ascii="Times New Roman" w:hAnsi="Times New Roman" w:cs="Times New Roman"/>
          <w:sz w:val="28"/>
          <w:szCs w:val="24"/>
          <w:lang w:val="en-US"/>
        </w:rPr>
        <w:t>Action</w:t>
      </w:r>
      <w:r w:rsidR="00702DA4" w:rsidRPr="004842CE">
        <w:rPr>
          <w:rFonts w:ascii="Times New Roman" w:hAnsi="Times New Roman" w:cs="Times New Roman"/>
          <w:sz w:val="28"/>
          <w:szCs w:val="24"/>
        </w:rPr>
        <w:t xml:space="preserve">, который будет </w:t>
      </w:r>
      <w:r w:rsidRPr="004842CE">
        <w:rPr>
          <w:rFonts w:ascii="Times New Roman" w:hAnsi="Times New Roman" w:cs="Times New Roman"/>
          <w:sz w:val="28"/>
          <w:szCs w:val="24"/>
        </w:rPr>
        <w:t xml:space="preserve">обращаться </w:t>
      </w:r>
      <w:r w:rsidR="00702DA4" w:rsidRPr="004842CE">
        <w:rPr>
          <w:rFonts w:ascii="Times New Roman" w:hAnsi="Times New Roman" w:cs="Times New Roman"/>
          <w:sz w:val="28"/>
          <w:szCs w:val="24"/>
        </w:rPr>
        <w:t xml:space="preserve">к слоту </w:t>
      </w:r>
      <w:proofErr w:type="spellStart"/>
      <w:proofErr w:type="gramStart"/>
      <w:r w:rsidR="00702DA4" w:rsidRPr="001A5271">
        <w:rPr>
          <w:rFonts w:ascii="Times New Roman" w:hAnsi="Times New Roman" w:cs="Times New Roman"/>
          <w:b/>
          <w:sz w:val="28"/>
          <w:szCs w:val="24"/>
          <w:lang w:val="en-US"/>
        </w:rPr>
        <w:t>cancelImg</w:t>
      </w:r>
      <w:proofErr w:type="spellEnd"/>
      <w:r w:rsidR="00702DA4" w:rsidRPr="001A5271">
        <w:rPr>
          <w:rFonts w:ascii="Times New Roman" w:hAnsi="Times New Roman" w:cs="Times New Roman"/>
          <w:b/>
          <w:sz w:val="28"/>
          <w:szCs w:val="24"/>
        </w:rPr>
        <w:t>(</w:t>
      </w:r>
      <w:proofErr w:type="gramEnd"/>
      <w:r w:rsidR="00702DA4" w:rsidRPr="001A5271">
        <w:rPr>
          <w:rFonts w:ascii="Times New Roman" w:hAnsi="Times New Roman" w:cs="Times New Roman"/>
          <w:b/>
          <w:sz w:val="28"/>
          <w:szCs w:val="24"/>
        </w:rPr>
        <w:t>),</w:t>
      </w:r>
      <w:r w:rsidR="00702DA4" w:rsidRPr="004842CE">
        <w:rPr>
          <w:rFonts w:ascii="Times New Roman" w:hAnsi="Times New Roman" w:cs="Times New Roman"/>
          <w:sz w:val="28"/>
          <w:szCs w:val="24"/>
        </w:rPr>
        <w:t xml:space="preserve"> где мы вызываем функцию </w:t>
      </w:r>
      <w:proofErr w:type="spellStart"/>
      <w:r w:rsidR="00702DA4" w:rsidRPr="001A5271">
        <w:rPr>
          <w:rFonts w:ascii="Times New Roman" w:hAnsi="Times New Roman" w:cs="Times New Roman"/>
          <w:b/>
          <w:sz w:val="28"/>
          <w:szCs w:val="24"/>
          <w:lang w:val="en-US"/>
        </w:rPr>
        <w:t>showImage</w:t>
      </w:r>
      <w:proofErr w:type="spellEnd"/>
      <w:r w:rsidR="00702DA4" w:rsidRPr="001A5271">
        <w:rPr>
          <w:rFonts w:ascii="Times New Roman" w:hAnsi="Times New Roman" w:cs="Times New Roman"/>
          <w:b/>
          <w:sz w:val="28"/>
          <w:szCs w:val="24"/>
        </w:rPr>
        <w:t>(</w:t>
      </w:r>
      <w:proofErr w:type="spellStart"/>
      <w:r w:rsidR="00702DA4" w:rsidRPr="001A5271">
        <w:rPr>
          <w:rFonts w:ascii="Times New Roman" w:hAnsi="Times New Roman" w:cs="Times New Roman"/>
          <w:b/>
          <w:sz w:val="28"/>
          <w:szCs w:val="24"/>
          <w:lang w:val="en-US"/>
        </w:rPr>
        <w:t>currentImagePath</w:t>
      </w:r>
      <w:proofErr w:type="spellEnd"/>
      <w:r w:rsidR="00702DA4" w:rsidRPr="001A5271">
        <w:rPr>
          <w:rFonts w:ascii="Times New Roman" w:hAnsi="Times New Roman" w:cs="Times New Roman"/>
          <w:b/>
          <w:sz w:val="28"/>
          <w:szCs w:val="24"/>
        </w:rPr>
        <w:t>)</w:t>
      </w:r>
      <w:r w:rsidR="00702DA4" w:rsidRPr="004842CE">
        <w:rPr>
          <w:rFonts w:ascii="Times New Roman" w:hAnsi="Times New Roman" w:cs="Times New Roman"/>
          <w:sz w:val="28"/>
          <w:szCs w:val="24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в переменной </w:t>
      </w:r>
      <w:proofErr w:type="spellStart"/>
      <w:r w:rsidRPr="001A5271">
        <w:rPr>
          <w:rFonts w:ascii="Times New Roman" w:hAnsi="Times New Roman" w:cs="Times New Roman"/>
          <w:b/>
          <w:sz w:val="28"/>
          <w:szCs w:val="24"/>
          <w:lang w:val="en-US"/>
        </w:rPr>
        <w:t>currentImagePath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1A5271">
        <w:rPr>
          <w:rFonts w:ascii="Times New Roman" w:hAnsi="Times New Roman" w:cs="Times New Roman"/>
          <w:sz w:val="28"/>
          <w:szCs w:val="24"/>
        </w:rPr>
        <w:t>хранится</w:t>
      </w:r>
      <w:r>
        <w:rPr>
          <w:rFonts w:ascii="Times New Roman" w:hAnsi="Times New Roman" w:cs="Times New Roman"/>
          <w:sz w:val="28"/>
          <w:szCs w:val="24"/>
        </w:rPr>
        <w:t xml:space="preserve"> адрес исходного изображения, соответственно отредактированное изображение удаляется из памяти и в редактор помещается исходное изображение</w:t>
      </w:r>
      <w:r w:rsidR="00702DA4"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.</w:t>
      </w:r>
    </w:p>
    <w:p w14:paraId="7A375B12" w14:textId="197601A2" w:rsidR="00702DA4" w:rsidRPr="004842CE" w:rsidRDefault="00702DA4" w:rsidP="004842CE">
      <w:pPr>
        <w:pStyle w:val="a5"/>
        <w:numPr>
          <w:ilvl w:val="0"/>
          <w:numId w:val="5"/>
        </w:numPr>
        <w:spacing w:line="360" w:lineRule="auto"/>
        <w:ind w:left="851" w:hanging="284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Как мы можем изменить размер изображений с помощью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OpenCV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?</w:t>
      </w:r>
    </w:p>
    <w:p w14:paraId="38ADCDBB" w14:textId="59C3104C" w:rsidR="00702DA4" w:rsidRPr="008852DA" w:rsidRDefault="008852DA" w:rsidP="004842CE">
      <w:pPr>
        <w:spacing w:line="288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Для масштабирования изображений используется функция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resize</w:t>
      </w:r>
      <w:r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, имеющая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сигнутуру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:</w:t>
      </w:r>
    </w:p>
    <w:p w14:paraId="4680FECB" w14:textId="7E7B9073" w:rsidR="00702DA4" w:rsidRPr="008852DA" w:rsidRDefault="00702DA4" w:rsidP="004320E1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</w:pPr>
      <w:proofErr w:type="gram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resize(</w:t>
      </w:r>
      <w:proofErr w:type="spellStart"/>
      <w:proofErr w:type="gram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src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</w:t>
      </w:r>
      <w:r w:rsidR="004320E1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result</w:t>
      </w:r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size,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fx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fy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interpolation</w:t>
      </w:r>
      <w:r w:rsidR="004320E1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_method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)</w:t>
      </w:r>
      <w:r w:rsidR="008852DA" w:rsidRPr="008852DA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 </w:t>
      </w:r>
      <w:r w:rsidR="008852DA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</w:rPr>
        <w:t>г</w:t>
      </w:r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</w:rPr>
        <w:t>де</w:t>
      </w:r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:</w:t>
      </w:r>
    </w:p>
    <w:p w14:paraId="5DBB97CC" w14:textId="6192F953" w:rsidR="00702DA4" w:rsidRPr="004320E1" w:rsidRDefault="00702DA4" w:rsidP="004320E1">
      <w:pPr>
        <w:spacing w:after="0" w:line="288" w:lineRule="auto"/>
        <w:ind w:left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320E1">
        <w:rPr>
          <w:rFonts w:ascii="Times New Roman" w:hAnsi="Times New Roman" w:cs="Times New Roman"/>
          <w:color w:val="000000"/>
          <w:sz w:val="28"/>
          <w:szCs w:val="24"/>
        </w:rPr>
        <w:t>src</w:t>
      </w:r>
      <w:proofErr w:type="spellEnd"/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bookmarkStart w:id="2" w:name="_Hlk101901184"/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>–</w:t>
      </w:r>
      <w:bookmarkEnd w:id="2"/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входное изображение;</w:t>
      </w:r>
    </w:p>
    <w:p w14:paraId="00BB5617" w14:textId="177C025C" w:rsidR="00702DA4" w:rsidRPr="004320E1" w:rsidRDefault="004320E1" w:rsidP="004320E1">
      <w:pPr>
        <w:spacing w:after="0" w:line="288" w:lineRule="auto"/>
        <w:ind w:left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result</w:t>
      </w:r>
      <w:r w:rsidR="00702DA4" w:rsidRPr="004320E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>–</w:t>
      </w:r>
      <w:r w:rsidR="00702DA4" w:rsidRPr="004320E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="008852DA" w:rsidRPr="004320E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обработанное</w:t>
      </w:r>
      <w:r w:rsidR="00702DA4" w:rsidRPr="004320E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изображение;</w:t>
      </w:r>
    </w:p>
    <w:p w14:paraId="2DE24FD4" w14:textId="46CD2E4B" w:rsidR="00702DA4" w:rsidRPr="004320E1" w:rsidRDefault="00702DA4" w:rsidP="004320E1">
      <w:pPr>
        <w:spacing w:after="0" w:line="288" w:lineRule="auto"/>
        <w:ind w:left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320E1">
        <w:rPr>
          <w:rFonts w:ascii="Times New Roman" w:hAnsi="Times New Roman" w:cs="Times New Roman"/>
          <w:color w:val="000000"/>
          <w:sz w:val="28"/>
          <w:szCs w:val="24"/>
          <w:lang w:val="en-US"/>
        </w:rPr>
        <w:t>size</w:t>
      </w:r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>–</w:t>
      </w:r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размер 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>обработанного</w:t>
      </w:r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изображения;</w:t>
      </w:r>
    </w:p>
    <w:p w14:paraId="5E1D3695" w14:textId="1DAFC921" w:rsidR="00702DA4" w:rsidRPr="004320E1" w:rsidRDefault="00702DA4" w:rsidP="004320E1">
      <w:pPr>
        <w:spacing w:after="0" w:line="288" w:lineRule="auto"/>
        <w:ind w:left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320E1">
        <w:rPr>
          <w:rFonts w:ascii="Times New Roman" w:hAnsi="Times New Roman" w:cs="Times New Roman"/>
          <w:color w:val="000000"/>
          <w:sz w:val="28"/>
          <w:szCs w:val="24"/>
          <w:lang w:val="en-US"/>
        </w:rPr>
        <w:t>fx</w:t>
      </w:r>
      <w:proofErr w:type="spellEnd"/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proofErr w:type="gramStart"/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>–</w:t>
      </w:r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 коэффициент</w:t>
      </w:r>
      <w:proofErr w:type="gramEnd"/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масштаба </w:t>
      </w:r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по оси 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  <w:lang w:val="en-US"/>
        </w:rPr>
        <w:t>x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>;</w:t>
      </w:r>
    </w:p>
    <w:p w14:paraId="21C3CACF" w14:textId="7988C3F3" w:rsidR="00702DA4" w:rsidRPr="004320E1" w:rsidRDefault="00702DA4" w:rsidP="004320E1">
      <w:pPr>
        <w:spacing w:after="0" w:line="288" w:lineRule="auto"/>
        <w:ind w:left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320E1">
        <w:rPr>
          <w:rFonts w:ascii="Times New Roman" w:hAnsi="Times New Roman" w:cs="Times New Roman"/>
          <w:color w:val="000000"/>
          <w:sz w:val="28"/>
          <w:szCs w:val="24"/>
          <w:lang w:val="en-US"/>
        </w:rPr>
        <w:t>fy</w:t>
      </w:r>
      <w:proofErr w:type="spellEnd"/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proofErr w:type="gramStart"/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>–</w:t>
      </w:r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 коэффициент</w:t>
      </w:r>
      <w:proofErr w:type="gramEnd"/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>масштаба</w:t>
      </w:r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по оси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  <w:lang w:val="en-US"/>
        </w:rPr>
        <w:t>y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</w:rPr>
        <w:t>;</w:t>
      </w:r>
    </w:p>
    <w:p w14:paraId="6F482CBB" w14:textId="1621D7E7" w:rsidR="00702DA4" w:rsidRPr="004320E1" w:rsidRDefault="00702DA4" w:rsidP="004320E1">
      <w:pPr>
        <w:spacing w:after="0" w:line="288" w:lineRule="auto"/>
        <w:ind w:left="567"/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</w:pPr>
      <w:proofErr w:type="spellStart"/>
      <w:r w:rsidRPr="004320E1">
        <w:rPr>
          <w:rFonts w:ascii="Times New Roman" w:hAnsi="Times New Roman" w:cs="Times New Roman"/>
          <w:color w:val="000000"/>
          <w:sz w:val="28"/>
          <w:szCs w:val="24"/>
        </w:rPr>
        <w:t>interpolation</w:t>
      </w:r>
      <w:proofErr w:type="spellEnd"/>
      <w:r w:rsidR="004320E1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_method</w:t>
      </w:r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r w:rsidR="008852DA" w:rsidRPr="004320E1">
        <w:rPr>
          <w:rFonts w:ascii="Times New Roman" w:hAnsi="Times New Roman" w:cs="Times New Roman"/>
          <w:color w:val="000000"/>
          <w:sz w:val="28"/>
          <w:szCs w:val="24"/>
          <w:lang w:val="en-US"/>
        </w:rPr>
        <w:t>–</w:t>
      </w:r>
      <w:r w:rsidRPr="004320E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r w:rsidRPr="004320E1">
        <w:rPr>
          <w:rFonts w:ascii="Times New Roman" w:hAnsi="Times New Roman" w:cs="Times New Roman"/>
          <w:sz w:val="28"/>
          <w:szCs w:val="24"/>
        </w:rPr>
        <w:t>интерполяционный метод</w:t>
      </w:r>
      <w:r w:rsidR="008852DA" w:rsidRPr="004320E1">
        <w:rPr>
          <w:rFonts w:ascii="Times New Roman" w:hAnsi="Times New Roman" w:cs="Times New Roman"/>
          <w:sz w:val="28"/>
          <w:szCs w:val="24"/>
          <w:lang w:val="en-US"/>
        </w:rPr>
        <w:t>.</w:t>
      </w:r>
    </w:p>
    <w:p w14:paraId="3EE8F15A" w14:textId="77777777" w:rsidR="00702DA4" w:rsidRPr="004842CE" w:rsidRDefault="00702DA4" w:rsidP="00702DA4">
      <w:pPr>
        <w:spacing w:line="360" w:lineRule="auto"/>
        <w:rPr>
          <w:rFonts w:ascii="Times New Roman" w:eastAsia="Times New Roman" w:hAnsi="Times New Roman" w:cs="Times New Roman"/>
          <w:bCs/>
          <w:sz w:val="24"/>
          <w:lang w:val="en-US" w:eastAsia="ru-RU"/>
        </w:rPr>
      </w:pPr>
    </w:p>
    <w:p w14:paraId="6394440E" w14:textId="43206FCD" w:rsidR="00E537D3" w:rsidRPr="004842CE" w:rsidRDefault="00702DA4" w:rsidP="006A72F3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4842CE">
        <w:rPr>
          <w:rFonts w:ascii="Times New Roman" w:hAnsi="Times New Roman" w:cs="Times New Roman"/>
          <w:b/>
          <w:bCs/>
          <w:sz w:val="32"/>
          <w:szCs w:val="28"/>
        </w:rPr>
        <w:t>Исходный код всех исходных файлов и файлов проекта</w:t>
      </w:r>
    </w:p>
    <w:p w14:paraId="0C1BA1C3" w14:textId="56923C4E" w:rsidR="00E537D3" w:rsidRDefault="006A72F3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hyperlink r:id="rId12" w:history="1">
        <w:r w:rsidRPr="00193765">
          <w:rPr>
            <w:rStyle w:val="a7"/>
            <w:rFonts w:ascii="Times New Roman" w:hAnsi="Times New Roman" w:cs="Times New Roman"/>
            <w:noProof/>
            <w:sz w:val="28"/>
            <w:lang w:eastAsia="ru-RU"/>
          </w:rPr>
          <w:t>https://github.com/lexjesus/comp</w:t>
        </w:r>
        <w:r w:rsidRPr="00193765">
          <w:rPr>
            <w:rStyle w:val="a7"/>
            <w:rFonts w:ascii="Times New Roman" w:hAnsi="Times New Roman" w:cs="Times New Roman"/>
            <w:noProof/>
            <w:sz w:val="28"/>
            <w:lang w:eastAsia="ru-RU"/>
          </w:rPr>
          <w:t>u</w:t>
        </w:r>
        <w:r w:rsidRPr="00193765">
          <w:rPr>
            <w:rStyle w:val="a7"/>
            <w:rFonts w:ascii="Times New Roman" w:hAnsi="Times New Roman" w:cs="Times New Roman"/>
            <w:noProof/>
            <w:sz w:val="28"/>
            <w:lang w:eastAsia="ru-RU"/>
          </w:rPr>
          <w:t>ter-zrenie/tree/main/Lab2</w:t>
        </w:r>
      </w:hyperlink>
    </w:p>
    <w:p w14:paraId="59F5FCBC" w14:textId="77777777" w:rsidR="006A72F3" w:rsidRPr="003A493F" w:rsidRDefault="006A72F3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</w:p>
    <w:p w14:paraId="06EA9578" w14:textId="687BE5CF" w:rsidR="00702DA4" w:rsidRPr="003C07C5" w:rsidRDefault="00702DA4" w:rsidP="00E8396E">
      <w:pPr>
        <w:ind w:firstLine="567"/>
        <w:rPr>
          <w:rFonts w:ascii="Times New Roman" w:hAnsi="Times New Roman" w:cs="Times New Roman"/>
          <w:b/>
          <w:sz w:val="32"/>
        </w:rPr>
      </w:pPr>
      <w:r w:rsidRPr="003C07C5">
        <w:rPr>
          <w:rFonts w:ascii="Times New Roman" w:hAnsi="Times New Roman" w:cs="Times New Roman"/>
          <w:b/>
          <w:sz w:val="32"/>
        </w:rPr>
        <w:t>Скриншоты выполнения программы</w:t>
      </w:r>
    </w:p>
    <w:p w14:paraId="234BE76D" w14:textId="77777777" w:rsidR="003C07C5" w:rsidRPr="00702DA4" w:rsidRDefault="003C07C5" w:rsidP="00E8396E">
      <w:pPr>
        <w:ind w:firstLine="567"/>
        <w:rPr>
          <w:rFonts w:ascii="Times New Roman" w:hAnsi="Times New Roman" w:cs="Times New Roman"/>
          <w:b/>
          <w:sz w:val="28"/>
        </w:rPr>
      </w:pPr>
    </w:p>
    <w:p w14:paraId="7074D862" w14:textId="5260A58D" w:rsidR="00702DA4" w:rsidRPr="00702DA4" w:rsidRDefault="003F2889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0372C84" wp14:editId="0FBD637A">
            <wp:extent cx="4686300" cy="373736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203" cy="374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25DB" w14:textId="0630433A" w:rsidR="00702DA4" w:rsidRPr="00117536" w:rsidRDefault="00702DA4" w:rsidP="00117536">
      <w:pPr>
        <w:pStyle w:val="a3"/>
        <w:jc w:val="center"/>
        <w:rPr>
          <w:rFonts w:ascii="Times New Roman" w:hAnsi="Times New Roman" w:cs="Times New Roman"/>
          <w:b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 w:rsidRPr="00117536">
        <w:rPr>
          <w:rFonts w:ascii="Times New Roman" w:hAnsi="Times New Roman" w:cs="Times New Roman"/>
          <w:i w:val="0"/>
          <w:color w:val="auto"/>
          <w:sz w:val="22"/>
        </w:rPr>
        <w:t>6 –</w:t>
      </w: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 Оригинал изображения</w:t>
      </w:r>
    </w:p>
    <w:p w14:paraId="471F1EF2" w14:textId="6A5CACAE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D924DA8" wp14:editId="1047EAE9">
            <wp:extent cx="4482055" cy="3686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93" cy="369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0255" w14:textId="2279F6CC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>Рисунок</w:t>
      </w:r>
      <w:r w:rsidR="00117536" w:rsidRPr="00117536">
        <w:rPr>
          <w:rFonts w:ascii="Times New Roman" w:hAnsi="Times New Roman" w:cs="Times New Roman"/>
          <w:i w:val="0"/>
          <w:color w:val="auto"/>
          <w:sz w:val="22"/>
        </w:rPr>
        <w:t xml:space="preserve"> 7 –</w:t>
      </w: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Blur</w:t>
      </w:r>
    </w:p>
    <w:p w14:paraId="78AD373D" w14:textId="30844F69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2DDF9D5" wp14:editId="6855B136">
            <wp:extent cx="4657725" cy="382339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307" cy="383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207D" w14:textId="0F23BBF8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 xml:space="preserve">8 –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Affine</w:t>
      </w:r>
    </w:p>
    <w:p w14:paraId="664422AA" w14:textId="5F0C3FE6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5C13ABC" wp14:editId="65DB80D4">
            <wp:extent cx="4609450" cy="379095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01" cy="379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C9FE" w14:textId="10C21245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9 –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 xml:space="preserve"> Cartoon</w:t>
      </w:r>
    </w:p>
    <w:p w14:paraId="233C073E" w14:textId="5A7298EB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5E6FEB0" wp14:editId="3ADAA3E9">
            <wp:extent cx="4638675" cy="37801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600" cy="378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9390" w14:textId="3684A782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10 –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 xml:space="preserve"> Erode</w:t>
      </w:r>
    </w:p>
    <w:p w14:paraId="6B9FE46F" w14:textId="66254F88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E1B8C14" wp14:editId="54B9587B">
            <wp:extent cx="4019550" cy="32156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7074" w14:textId="017FEA38" w:rsidR="00702DA4" w:rsidRPr="00702DA4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11 –</w:t>
      </w:r>
      <w:r w:rsidRPr="00702DA4">
        <w:rPr>
          <w:rFonts w:ascii="Times New Roman" w:hAnsi="Times New Roman" w:cs="Times New Roman"/>
          <w:color w:val="auto"/>
          <w:sz w:val="22"/>
          <w:lang w:val="en-US"/>
        </w:rPr>
        <w:t xml:space="preserve">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Rotate</w:t>
      </w:r>
    </w:p>
    <w:p w14:paraId="01E61558" w14:textId="21000101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A2129D5" wp14:editId="1025532A">
            <wp:extent cx="4143375" cy="3388274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843" cy="340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868A" w14:textId="0B5EC56A" w:rsidR="00702DA4" w:rsidRPr="00117536" w:rsidRDefault="00702DA4" w:rsidP="00117536">
      <w:pPr>
        <w:pStyle w:val="a3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12 –</w:t>
      </w:r>
      <w:r w:rsidRPr="003A493F">
        <w:rPr>
          <w:rFonts w:ascii="Times New Roman" w:hAnsi="Times New Roman" w:cs="Times New Roman"/>
          <w:i w:val="0"/>
          <w:color w:val="auto"/>
          <w:sz w:val="22"/>
        </w:rPr>
        <w:t xml:space="preserve">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Sharpen</w:t>
      </w:r>
    </w:p>
    <w:p w14:paraId="056DFFAD" w14:textId="77777777" w:rsidR="00702DA4" w:rsidRPr="00702DA4" w:rsidRDefault="00702DA4" w:rsidP="00702DA4">
      <w:pPr>
        <w:rPr>
          <w:rFonts w:ascii="Times New Roman" w:hAnsi="Times New Roman" w:cs="Times New Roman"/>
          <w:sz w:val="28"/>
        </w:rPr>
      </w:pPr>
    </w:p>
    <w:p w14:paraId="67F6426C" w14:textId="77777777" w:rsidR="00702DA4" w:rsidRPr="00117536" w:rsidRDefault="00702DA4" w:rsidP="00117536">
      <w:pPr>
        <w:ind w:firstLine="567"/>
        <w:rPr>
          <w:rFonts w:ascii="Times New Roman" w:hAnsi="Times New Roman" w:cs="Times New Roman"/>
          <w:b/>
          <w:sz w:val="32"/>
        </w:rPr>
      </w:pPr>
      <w:r w:rsidRPr="00117536">
        <w:rPr>
          <w:rFonts w:ascii="Times New Roman" w:hAnsi="Times New Roman" w:cs="Times New Roman"/>
          <w:b/>
          <w:sz w:val="32"/>
        </w:rPr>
        <w:t>Вывод</w:t>
      </w:r>
    </w:p>
    <w:p w14:paraId="6D5F1A60" w14:textId="764B4DCF" w:rsidR="00702DA4" w:rsidRPr="00117536" w:rsidRDefault="00702DA4" w:rsidP="00117536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117536">
        <w:rPr>
          <w:rFonts w:ascii="Times New Roman" w:hAnsi="Times New Roman" w:cs="Times New Roman"/>
          <w:sz w:val="28"/>
        </w:rPr>
        <w:t>В ходе выполнения лабораторной работы я познакомился с базовыми алгоритмами обработки изображений</w:t>
      </w:r>
      <w:r w:rsidR="00263063">
        <w:rPr>
          <w:rFonts w:ascii="Times New Roman" w:hAnsi="Times New Roman" w:cs="Times New Roman"/>
          <w:sz w:val="28"/>
        </w:rPr>
        <w:t>, была доработана программа просмотра изображений до программы с возможностью редактирования путем создания специальных плагинов для каждого из функционала</w:t>
      </w:r>
      <w:r w:rsidR="00117536" w:rsidRPr="00117536">
        <w:rPr>
          <w:rFonts w:ascii="Times New Roman" w:hAnsi="Times New Roman" w:cs="Times New Roman"/>
          <w:sz w:val="28"/>
        </w:rPr>
        <w:t>.</w:t>
      </w:r>
    </w:p>
    <w:p w14:paraId="2F96A8DD" w14:textId="77777777" w:rsidR="006E1AB8" w:rsidRPr="00702DA4" w:rsidRDefault="00FA3491">
      <w:pPr>
        <w:rPr>
          <w:rFonts w:ascii="Times New Roman" w:hAnsi="Times New Roman" w:cs="Times New Roman"/>
        </w:rPr>
      </w:pPr>
    </w:p>
    <w:sectPr w:rsidR="006E1AB8" w:rsidRPr="00702DA4" w:rsidSect="00702DA4">
      <w:pgSz w:w="11906" w:h="16838"/>
      <w:pgMar w:top="1134" w:right="566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716D8"/>
    <w:multiLevelType w:val="hybridMultilevel"/>
    <w:tmpl w:val="293423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44291932"/>
    <w:multiLevelType w:val="hybridMultilevel"/>
    <w:tmpl w:val="7DF2277C"/>
    <w:lvl w:ilvl="0" w:tplc="04190001">
      <w:start w:val="1"/>
      <w:numFmt w:val="bullet"/>
      <w:lvlText w:val=""/>
      <w:lvlJc w:val="left"/>
      <w:pPr>
        <w:ind w:left="2629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33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69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4789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55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229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6949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76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3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9670F1C"/>
    <w:multiLevelType w:val="hybridMultilevel"/>
    <w:tmpl w:val="9C5E61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E67EBB"/>
    <w:multiLevelType w:val="hybridMultilevel"/>
    <w:tmpl w:val="5906D4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1842FC"/>
    <w:multiLevelType w:val="hybridMultilevel"/>
    <w:tmpl w:val="D5662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A37"/>
    <w:rsid w:val="00010BB1"/>
    <w:rsid w:val="00117536"/>
    <w:rsid w:val="00134688"/>
    <w:rsid w:val="001A20F8"/>
    <w:rsid w:val="001A5271"/>
    <w:rsid w:val="002417B7"/>
    <w:rsid w:val="00263063"/>
    <w:rsid w:val="002D0FD1"/>
    <w:rsid w:val="003A493F"/>
    <w:rsid w:val="003C07C5"/>
    <w:rsid w:val="003C3830"/>
    <w:rsid w:val="003F2889"/>
    <w:rsid w:val="004320E1"/>
    <w:rsid w:val="004842CE"/>
    <w:rsid w:val="004A1F45"/>
    <w:rsid w:val="005B3AEE"/>
    <w:rsid w:val="00635E0E"/>
    <w:rsid w:val="006A72F3"/>
    <w:rsid w:val="00702DA4"/>
    <w:rsid w:val="00706105"/>
    <w:rsid w:val="00784A7D"/>
    <w:rsid w:val="008852DA"/>
    <w:rsid w:val="00AF0A80"/>
    <w:rsid w:val="00D83A37"/>
    <w:rsid w:val="00E537D3"/>
    <w:rsid w:val="00E8396E"/>
    <w:rsid w:val="00FA3491"/>
    <w:rsid w:val="00FE3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5FDE9"/>
  <w15:chartTrackingRefBased/>
  <w15:docId w15:val="{898EFB19-B2E3-4E99-B6DD-2156B83B1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02DA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702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No Spacing"/>
    <w:uiPriority w:val="1"/>
    <w:qFormat/>
    <w:rsid w:val="00702DA4"/>
    <w:pPr>
      <w:spacing w:after="0" w:line="240" w:lineRule="auto"/>
    </w:pPr>
  </w:style>
  <w:style w:type="paragraph" w:styleId="a5">
    <w:name w:val="List Paragraph"/>
    <w:basedOn w:val="a"/>
    <w:uiPriority w:val="34"/>
    <w:qFormat/>
    <w:rsid w:val="00702DA4"/>
    <w:pPr>
      <w:ind w:left="720"/>
      <w:contextualSpacing/>
    </w:pPr>
  </w:style>
  <w:style w:type="character" w:styleId="a6">
    <w:name w:val="Emphasis"/>
    <w:basedOn w:val="a0"/>
    <w:uiPriority w:val="20"/>
    <w:qFormat/>
    <w:rsid w:val="00702DA4"/>
    <w:rPr>
      <w:i/>
      <w:iCs/>
    </w:rPr>
  </w:style>
  <w:style w:type="character" w:styleId="a7">
    <w:name w:val="Hyperlink"/>
    <w:basedOn w:val="a0"/>
    <w:uiPriority w:val="99"/>
    <w:unhideWhenUsed/>
    <w:rsid w:val="00FE36E4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E537D3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7061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76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gif"/><Relationship Id="rId12" Type="http://schemas.openxmlformats.org/officeDocument/2006/relationships/hyperlink" Target="https://github.com/lexjesus/computer-zrenie/tree/main/Lab2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10</Pages>
  <Words>739</Words>
  <Characters>4215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14</cp:revision>
  <dcterms:created xsi:type="dcterms:W3CDTF">2022-04-25T06:24:00Z</dcterms:created>
  <dcterms:modified xsi:type="dcterms:W3CDTF">2022-04-26T18:40:00Z</dcterms:modified>
</cp:coreProperties>
</file>